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FA4D735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765DE85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3FFF8CA" w14:textId="77777777" w:rsidR="001C0555" w:rsidRPr="00555DF5" w:rsidRDefault="001C0555" w:rsidP="001C0555">
            <w:pPr>
              <w:spacing w:before="120" w:after="120" w:line="276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proofErr w:type="gramStart"/>
            <w:r w:rsidRPr="00555DF5">
              <w:rPr>
                <w:rFonts w:ascii="Cambria" w:hAnsi="Cambria" w:cstheme="minorHAnsi"/>
                <w:b/>
                <w:bCs/>
                <w:sz w:val="24"/>
                <w:szCs w:val="24"/>
              </w:rPr>
              <w:t>AVVISO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555DF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bookmarkStart w:id="1" w:name="_Hlk101432316"/>
            <w:r w:rsidRPr="00555DF5">
              <w:rPr>
                <w:rFonts w:ascii="Cambria" w:hAnsi="Cambria" w:cstheme="minorHAnsi"/>
                <w:b/>
                <w:bCs/>
                <w:sz w:val="24"/>
                <w:szCs w:val="24"/>
              </w:rPr>
              <w:t>DI</w:t>
            </w:r>
            <w:proofErr w:type="gramEnd"/>
            <w:r w:rsidRPr="00555DF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SELEZIONE PER IL CONFERIMENTO DI  DUE INCARICHI  </w:t>
            </w:r>
            <w:bookmarkStart w:id="2" w:name="_Hlk102060679"/>
            <w:r w:rsidRPr="00555DF5">
              <w:rPr>
                <w:rFonts w:ascii="Cambria" w:hAnsi="Cambria" w:cstheme="minorHAnsi"/>
                <w:b/>
                <w:bCs/>
                <w:sz w:val="24"/>
                <w:szCs w:val="24"/>
              </w:rPr>
              <w:t>INDIVIDUALI DI FORMATORE ESPERTO E DUE INCARICHI INDIVIDUALI DI TUTOR, AVENTE AD OGGETTO</w:t>
            </w:r>
            <w:bookmarkEnd w:id="1"/>
            <w:bookmarkEnd w:id="2"/>
          </w:p>
          <w:p w14:paraId="1DF841B7" w14:textId="77777777" w:rsidR="001C0555" w:rsidRPr="00555DF5" w:rsidRDefault="001C0555" w:rsidP="001C0555">
            <w:pPr>
              <w:spacing w:before="120" w:after="120" w:line="276" w:lineRule="auto"/>
              <w:jc w:val="center"/>
              <w:rPr>
                <w:rFonts w:ascii="Cambria" w:hAnsi="Cambria" w:cstheme="minorHAnsi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555DF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“Corsi di inglese finalizzati alla eventuale certificazione linguistica per studenti della scuola secondaria di primo </w:t>
            </w:r>
            <w:proofErr w:type="gramStart"/>
            <w:r w:rsidRPr="00555DF5">
              <w:rPr>
                <w:rFonts w:ascii="Cambria" w:hAnsi="Cambria" w:cstheme="minorHAnsi"/>
                <w:b/>
                <w:bCs/>
                <w:sz w:val="24"/>
                <w:szCs w:val="24"/>
              </w:rPr>
              <w:t>grado ”</w:t>
            </w:r>
            <w:proofErr w:type="gramEnd"/>
          </w:p>
          <w:p w14:paraId="2B70CBE6" w14:textId="77777777" w:rsidR="00617112" w:rsidRPr="00617112" w:rsidRDefault="00617112" w:rsidP="006171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14B0921" w14:textId="77777777" w:rsidR="00617112" w:rsidRPr="00617112" w:rsidRDefault="00617112" w:rsidP="006171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1711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Titolo del Progetto "Impara l'arte..."</w:t>
            </w:r>
          </w:p>
          <w:p w14:paraId="4C04D280" w14:textId="56A9F0E8" w:rsidR="00495B6B" w:rsidRPr="00225740" w:rsidRDefault="00617112" w:rsidP="006171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1711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C.U.P. D84D23003150006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F591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F591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F591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F591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F591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F591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F591B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3324AC9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947EC5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D8FC8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08F79F11" w:rsidR="005547BF" w:rsidRPr="00743F7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743F73">
        <w:rPr>
          <w:rFonts w:cstheme="minorHAnsi"/>
        </w:rPr>
        <w:t xml:space="preserve">possedere </w:t>
      </w:r>
      <w:r w:rsidR="00382038" w:rsidRPr="00743F73">
        <w:rPr>
          <w:rFonts w:cstheme="minorHAnsi"/>
        </w:rPr>
        <w:t xml:space="preserve">uno dei requisiti di accesso </w:t>
      </w:r>
      <w:r w:rsidR="00743F73" w:rsidRPr="00743F73">
        <w:rPr>
          <w:rFonts w:cstheme="minorHAnsi"/>
        </w:rPr>
        <w:t>di cui agli artt. 3 e 4;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72D104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CD5236">
        <w:rPr>
          <w:rFonts w:asciiTheme="minorHAnsi" w:hAnsiTheme="minorHAnsi" w:cstheme="minorHAnsi"/>
          <w:sz w:val="22"/>
          <w:szCs w:val="22"/>
        </w:rPr>
        <w:t xml:space="preserve">,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D523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D5236">
        <w:rPr>
          <w:rFonts w:asciiTheme="minorHAnsi" w:hAnsiTheme="minorHAnsi" w:cstheme="minorHAnsi"/>
          <w:sz w:val="22"/>
          <w:szCs w:val="22"/>
        </w:rPr>
        <w:t>( solo</w:t>
      </w:r>
      <w:proofErr w:type="gramEnd"/>
      <w:r w:rsidR="00CD5236">
        <w:rPr>
          <w:rFonts w:asciiTheme="minorHAnsi" w:hAnsiTheme="minorHAnsi" w:cstheme="minorHAnsi"/>
          <w:sz w:val="22"/>
          <w:szCs w:val="22"/>
        </w:rPr>
        <w:t xml:space="preserve"> per gli esterni)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457D3" w14:textId="77777777" w:rsidR="007B49AB" w:rsidRDefault="007B49AB">
      <w:r>
        <w:separator/>
      </w:r>
    </w:p>
  </w:endnote>
  <w:endnote w:type="continuationSeparator" w:id="0">
    <w:p w14:paraId="6B804FC8" w14:textId="77777777" w:rsidR="007B49AB" w:rsidRDefault="007B49AB">
      <w:r>
        <w:continuationSeparator/>
      </w:r>
    </w:p>
  </w:endnote>
  <w:endnote w:type="continuationNotice" w:id="1">
    <w:p w14:paraId="6C045B9A" w14:textId="77777777" w:rsidR="007B49AB" w:rsidRDefault="007B49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3571A" w14:textId="77777777" w:rsidR="007B49AB" w:rsidRDefault="007B49AB">
      <w:r>
        <w:separator/>
      </w:r>
    </w:p>
  </w:footnote>
  <w:footnote w:type="continuationSeparator" w:id="0">
    <w:p w14:paraId="4A9F004C" w14:textId="77777777" w:rsidR="007B49AB" w:rsidRDefault="007B49AB">
      <w:r>
        <w:continuationSeparator/>
      </w:r>
    </w:p>
  </w:footnote>
  <w:footnote w:type="continuationNotice" w:id="1">
    <w:p w14:paraId="04196A3D" w14:textId="77777777" w:rsidR="007B49AB" w:rsidRDefault="007B49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10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0555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A72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2829"/>
    <w:rsid w:val="00364C15"/>
    <w:rsid w:val="003654A3"/>
    <w:rsid w:val="003655F8"/>
    <w:rsid w:val="00367DF9"/>
    <w:rsid w:val="003744B0"/>
    <w:rsid w:val="00382038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7112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F73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9AB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5E88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EC5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4EB6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91B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236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04BB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2AD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2C086BB-D8E7-4290-BD4B-73228679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761</Words>
  <Characters>5112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DSGA</dc:creator>
  <cp:keywords/>
  <cp:lastModifiedBy>Antonella Pupillo</cp:lastModifiedBy>
  <cp:revision>9</cp:revision>
  <dcterms:created xsi:type="dcterms:W3CDTF">2024-06-13T13:59:00Z</dcterms:created>
  <dcterms:modified xsi:type="dcterms:W3CDTF">2025-01-14T14:58:00Z</dcterms:modified>
</cp:coreProperties>
</file>